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90" w:rsidRPr="00BE4290" w:rsidRDefault="00BE4290" w:rsidP="00BE4290">
      <w:pPr>
        <w:rPr>
          <w:u w:val="single"/>
          <w:lang w:val="en-GB"/>
        </w:rPr>
      </w:pPr>
      <w:r w:rsidRPr="00BE4290">
        <w:rPr>
          <w:u w:val="single"/>
          <w:lang w:val="en-GB"/>
        </w:rPr>
        <w:t xml:space="preserve">Table 3: Protein expression between blood and BAL </w:t>
      </w:r>
      <w:proofErr w:type="spellStart"/>
      <w:r w:rsidRPr="00BE4290">
        <w:rPr>
          <w:u w:val="single"/>
          <w:lang w:val="en-GB"/>
        </w:rPr>
        <w:t>neutrophils</w:t>
      </w:r>
      <w:proofErr w:type="spellEnd"/>
      <w:r w:rsidRPr="00BE4290">
        <w:rPr>
          <w:u w:val="single"/>
          <w:lang w:val="en-GB"/>
        </w:rPr>
        <w:t xml:space="preserve"> using paired analysis.</w:t>
      </w:r>
    </w:p>
    <w:p w:rsidR="00BE4290" w:rsidRPr="00BE4290" w:rsidRDefault="00BE4290" w:rsidP="00BE4290">
      <w:pPr>
        <w:rPr>
          <w:lang w:val="en-GB"/>
        </w:rPr>
      </w:pPr>
    </w:p>
    <w:p w:rsidR="00BE4290" w:rsidRPr="00BE4290" w:rsidRDefault="00BE4290" w:rsidP="00BE4290">
      <w:pPr>
        <w:rPr>
          <w:vertAlign w:val="superscript"/>
          <w:lang w:val="en-GB"/>
        </w:rPr>
      </w:pPr>
      <w:r w:rsidRPr="00BE4290">
        <w:rPr>
          <w:lang w:val="en-GB"/>
        </w:rPr>
        <w:t>All data expressed as Mean units of ABC x 10</w:t>
      </w:r>
      <w:r w:rsidRPr="00BE4290">
        <w:rPr>
          <w:vertAlign w:val="superscript"/>
          <w:lang w:val="en-GB"/>
        </w:rPr>
        <w:t>6</w:t>
      </w:r>
    </w:p>
    <w:p w:rsidR="00BE4290" w:rsidRPr="00BE4290" w:rsidRDefault="00BE4290" w:rsidP="00BE4290">
      <w:pPr>
        <w:rPr>
          <w:lang w:val="en-GB"/>
        </w:rPr>
      </w:pPr>
      <w:r w:rsidRPr="00BE4290">
        <w:rPr>
          <w:lang w:val="en-GB"/>
        </w:rPr>
        <w:t xml:space="preserve">Mean Diff= Mean difference in protein expression between blood and BAL </w:t>
      </w:r>
      <w:proofErr w:type="spellStart"/>
      <w:r w:rsidRPr="00BE4290">
        <w:rPr>
          <w:lang w:val="en-GB"/>
        </w:rPr>
        <w:t>neutrophils</w:t>
      </w:r>
      <w:proofErr w:type="spellEnd"/>
      <w:r w:rsidRPr="00BE4290">
        <w:rPr>
          <w:lang w:val="en-GB"/>
        </w:rPr>
        <w:t>.</w:t>
      </w:r>
    </w:p>
    <w:p w:rsidR="00BE4290" w:rsidRDefault="00BE4290" w:rsidP="00BE4290">
      <w:pPr>
        <w:rPr>
          <w:lang w:val="en-GB"/>
        </w:rPr>
      </w:pPr>
    </w:p>
    <w:p w:rsidR="00BE4290" w:rsidRPr="00BE4290" w:rsidRDefault="00BE4290" w:rsidP="00BE4290">
      <w:pPr>
        <w:rPr>
          <w:u w:val="single"/>
          <w:lang w:val="en-GB"/>
        </w:rPr>
      </w:pPr>
      <w:r w:rsidRPr="00BE4290">
        <w:rPr>
          <w:u w:val="single"/>
          <w:lang w:val="en-GB"/>
        </w:rPr>
        <w:t>Table 3(a)</w:t>
      </w:r>
    </w:p>
    <w:p w:rsidR="00BE4290" w:rsidRDefault="00BE4290" w:rsidP="00BE4290">
      <w:pPr>
        <w:rPr>
          <w:lang w:val="en-GB"/>
        </w:rPr>
      </w:pPr>
    </w:p>
    <w:tbl>
      <w:tblPr>
        <w:tblW w:w="5760" w:type="dxa"/>
        <w:tblInd w:w="93" w:type="dxa"/>
        <w:tblLook w:val="04A0"/>
      </w:tblPr>
      <w:tblGrid>
        <w:gridCol w:w="960"/>
        <w:gridCol w:w="960"/>
        <w:gridCol w:w="1183"/>
        <w:gridCol w:w="737"/>
        <w:gridCol w:w="1183"/>
        <w:gridCol w:w="737"/>
      </w:tblGrid>
      <w:tr w:rsidR="00BE4290" w:rsidRPr="00BE4290" w:rsidTr="00BE4290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Total MPO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Total CD11b</w:t>
            </w:r>
          </w:p>
        </w:tc>
      </w:tr>
      <w:tr w:rsidR="00BE4290" w:rsidRPr="00BE4290" w:rsidTr="00BE429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Group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Mean diff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jc w:val="right"/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SEM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Mean diff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jc w:val="right"/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SEM</w:t>
            </w:r>
          </w:p>
        </w:tc>
      </w:tr>
      <w:tr w:rsidR="00BE4290" w:rsidRPr="00BE4290" w:rsidTr="00BE429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Preterm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jc w:val="right"/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-0.12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jc w:val="right"/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0.04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jc w:val="right"/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-0.035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jc w:val="right"/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0.001</w:t>
            </w:r>
          </w:p>
        </w:tc>
      </w:tr>
      <w:tr w:rsidR="00BE4290" w:rsidRPr="00BE4290" w:rsidTr="00BE429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(n=16)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 </w:t>
            </w:r>
          </w:p>
        </w:tc>
      </w:tr>
      <w:tr w:rsidR="00BE4290" w:rsidRPr="00BE4290" w:rsidTr="00BE429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P=0.011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P=0.032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 </w:t>
            </w:r>
          </w:p>
        </w:tc>
      </w:tr>
      <w:tr w:rsidR="00BE4290" w:rsidRPr="00BE4290" w:rsidTr="00BE4290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Term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jc w:val="right"/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-0.24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jc w:val="right"/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0.05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jc w:val="right"/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-0.021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jc w:val="right"/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0.001</w:t>
            </w:r>
          </w:p>
        </w:tc>
      </w:tr>
      <w:tr w:rsidR="00BE4290" w:rsidRPr="00BE4290" w:rsidTr="00BE429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(n=15)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 </w:t>
            </w:r>
          </w:p>
        </w:tc>
      </w:tr>
      <w:tr w:rsidR="00BE4290" w:rsidRPr="00BE4290" w:rsidTr="00BE429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P=0.025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P=0.03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 </w:t>
            </w:r>
          </w:p>
        </w:tc>
      </w:tr>
      <w:tr w:rsidR="00BE4290" w:rsidRPr="00BE4290" w:rsidTr="00BE429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jc w:val="right"/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-0.002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jc w:val="right"/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0.001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jc w:val="right"/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-0.001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jc w:val="right"/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0.001</w:t>
            </w:r>
          </w:p>
        </w:tc>
      </w:tr>
      <w:tr w:rsidR="00BE4290" w:rsidRPr="00BE4290" w:rsidTr="00BE429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(n=8)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 </w:t>
            </w:r>
          </w:p>
        </w:tc>
      </w:tr>
      <w:tr w:rsidR="00BE4290" w:rsidRPr="00BE4290" w:rsidTr="00BE429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P=0.89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P=0.73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 </w:t>
            </w:r>
          </w:p>
        </w:tc>
      </w:tr>
    </w:tbl>
    <w:p w:rsidR="00BE4290" w:rsidRDefault="00BE4290" w:rsidP="00BE4290">
      <w:pPr>
        <w:rPr>
          <w:lang w:val="en-GB"/>
        </w:rPr>
      </w:pPr>
    </w:p>
    <w:p w:rsidR="00BE4290" w:rsidRDefault="00BE4290" w:rsidP="00BE4290">
      <w:pPr>
        <w:rPr>
          <w:lang w:val="en-GB"/>
        </w:rPr>
      </w:pPr>
    </w:p>
    <w:p w:rsidR="00BE4290" w:rsidRDefault="00BE4290" w:rsidP="00BE4290">
      <w:pPr>
        <w:rPr>
          <w:lang w:val="en-GB"/>
        </w:rPr>
      </w:pPr>
    </w:p>
    <w:p w:rsidR="00BE4290" w:rsidRPr="00BE4290" w:rsidRDefault="00BE4290" w:rsidP="00BE4290">
      <w:pPr>
        <w:rPr>
          <w:u w:val="single"/>
          <w:lang w:val="en-GB"/>
        </w:rPr>
      </w:pPr>
      <w:r>
        <w:rPr>
          <w:u w:val="single"/>
          <w:lang w:val="en-GB"/>
        </w:rPr>
        <w:t>Table 3(b)</w:t>
      </w:r>
    </w:p>
    <w:p w:rsidR="00BE4290" w:rsidRDefault="00BE4290" w:rsidP="00BE4290">
      <w:pPr>
        <w:rPr>
          <w:lang w:val="en-GB"/>
        </w:rPr>
      </w:pPr>
    </w:p>
    <w:tbl>
      <w:tblPr>
        <w:tblW w:w="9600" w:type="dxa"/>
        <w:tblInd w:w="93" w:type="dxa"/>
        <w:tblLook w:val="04A0"/>
      </w:tblPr>
      <w:tblGrid>
        <w:gridCol w:w="960"/>
        <w:gridCol w:w="960"/>
        <w:gridCol w:w="1183"/>
        <w:gridCol w:w="737"/>
        <w:gridCol w:w="1183"/>
        <w:gridCol w:w="737"/>
        <w:gridCol w:w="1183"/>
        <w:gridCol w:w="737"/>
        <w:gridCol w:w="1244"/>
        <w:gridCol w:w="676"/>
      </w:tblGrid>
      <w:tr w:rsidR="00BE4290" w:rsidRPr="00BE4290" w:rsidTr="00BE4290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Cell Surface TLR2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Cell Surface TLR4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Total TLR2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Total TLR4</w:t>
            </w:r>
          </w:p>
        </w:tc>
      </w:tr>
      <w:tr w:rsidR="00BE4290" w:rsidRPr="00BE4290" w:rsidTr="00BE429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Group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Mean diff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jc w:val="right"/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SEM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Mean diff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jc w:val="right"/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SEM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Mean diff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jc w:val="right"/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SEM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Mean diff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jc w:val="right"/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SEM</w:t>
            </w:r>
          </w:p>
        </w:tc>
      </w:tr>
      <w:tr w:rsidR="00BE4290" w:rsidRPr="00BE4290" w:rsidTr="00BE429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Preterm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jc w:val="right"/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-0.0006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jc w:val="right"/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0.001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jc w:val="right"/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-0.001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jc w:val="right"/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0.001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jc w:val="right"/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-0.003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jc w:val="right"/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0.001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jc w:val="right"/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-0.22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jc w:val="right"/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0.03</w:t>
            </w:r>
          </w:p>
        </w:tc>
      </w:tr>
      <w:tr w:rsidR="00BE4290" w:rsidRPr="00BE4290" w:rsidTr="00BE429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(n=16)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 </w:t>
            </w:r>
          </w:p>
        </w:tc>
      </w:tr>
      <w:tr w:rsidR="00BE4290" w:rsidRPr="00BE4290" w:rsidTr="00BE429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P=0.56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P=0.32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P=0.80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P=0.024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 </w:t>
            </w:r>
          </w:p>
        </w:tc>
      </w:tr>
      <w:tr w:rsidR="00BE4290" w:rsidRPr="00BE4290" w:rsidTr="00BE4290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Term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jc w:val="right"/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-0.0005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jc w:val="right"/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0.001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jc w:val="right"/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-0.0005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jc w:val="right"/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0.001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jc w:val="right"/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-0.001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jc w:val="right"/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0.001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jc w:val="right"/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-0.15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jc w:val="right"/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0.02</w:t>
            </w:r>
          </w:p>
        </w:tc>
      </w:tr>
      <w:tr w:rsidR="00BE4290" w:rsidRPr="00BE4290" w:rsidTr="00BE429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(n=15)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 </w:t>
            </w:r>
          </w:p>
        </w:tc>
      </w:tr>
      <w:tr w:rsidR="00BE4290" w:rsidRPr="00BE4290" w:rsidTr="00BE429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P=0.43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P=0.46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P=0.63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P=0.036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 </w:t>
            </w:r>
          </w:p>
        </w:tc>
      </w:tr>
      <w:tr w:rsidR="00BE4290" w:rsidRPr="00BE4290" w:rsidTr="00BE429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jc w:val="right"/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-0.003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jc w:val="right"/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0.001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jc w:val="right"/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-0.001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jc w:val="right"/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0.001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jc w:val="right"/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-0.003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jc w:val="right"/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-0.55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jc w:val="right"/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0.01</w:t>
            </w:r>
          </w:p>
        </w:tc>
      </w:tr>
      <w:tr w:rsidR="00BE4290" w:rsidRPr="00BE4290" w:rsidTr="00BE429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(n=8)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 </w:t>
            </w:r>
          </w:p>
        </w:tc>
      </w:tr>
      <w:tr w:rsidR="00BE4290" w:rsidRPr="00BE4290" w:rsidTr="00BE429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P=0.69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P=0.2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P=0.89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P=0.026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90" w:rsidRPr="00BE4290" w:rsidRDefault="00BE4290" w:rsidP="00BE4290">
            <w:pPr>
              <w:rPr>
                <w:sz w:val="20"/>
                <w:szCs w:val="20"/>
                <w:lang w:val="en-GB"/>
              </w:rPr>
            </w:pPr>
            <w:r w:rsidRPr="00BE4290">
              <w:rPr>
                <w:sz w:val="20"/>
                <w:szCs w:val="20"/>
                <w:lang w:val="en-GB"/>
              </w:rPr>
              <w:t> </w:t>
            </w:r>
          </w:p>
        </w:tc>
      </w:tr>
    </w:tbl>
    <w:p w:rsidR="00BE4290" w:rsidRPr="00BE4290" w:rsidRDefault="00BE4290" w:rsidP="00BE4290">
      <w:pPr>
        <w:rPr>
          <w:lang w:val="en-GB"/>
        </w:rPr>
      </w:pPr>
    </w:p>
    <w:sectPr w:rsidR="00BE4290" w:rsidRPr="00BE4290" w:rsidSect="00BE4290">
      <w:pgSz w:w="11906" w:h="16838"/>
      <w:pgMar w:top="1440" w:right="1800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BE4290"/>
    <w:rsid w:val="00183EC3"/>
    <w:rsid w:val="0025062B"/>
    <w:rsid w:val="002973BA"/>
    <w:rsid w:val="00546ACF"/>
    <w:rsid w:val="0079240B"/>
    <w:rsid w:val="007D07A8"/>
    <w:rsid w:val="007D2084"/>
    <w:rsid w:val="00A304DC"/>
    <w:rsid w:val="00B0016C"/>
    <w:rsid w:val="00BE4290"/>
    <w:rsid w:val="00FD1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016C"/>
    <w:rPr>
      <w:rFonts w:ascii="Arial" w:hAnsi="Arial" w:cs="Arial"/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876</Characters>
  <Application>Microsoft Office Word</Application>
  <DocSecurity>0</DocSecurity>
  <Lines>7</Lines>
  <Paragraphs>2</Paragraphs>
  <ScaleCrop>false</ScaleCrop>
  <Company>The University of Liverpool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 Smyth</dc:creator>
  <cp:keywords/>
  <dc:description/>
  <cp:lastModifiedBy>Rosalind Smyth</cp:lastModifiedBy>
  <cp:revision>1</cp:revision>
  <dcterms:created xsi:type="dcterms:W3CDTF">2009-05-14T15:39:00Z</dcterms:created>
  <dcterms:modified xsi:type="dcterms:W3CDTF">2009-05-14T15:44:00Z</dcterms:modified>
</cp:coreProperties>
</file>